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430"/>
        <w:gridCol w:w="2340"/>
        <w:gridCol w:w="1698"/>
        <w:gridCol w:w="12"/>
        <w:gridCol w:w="2430"/>
        <w:gridCol w:w="3690"/>
      </w:tblGrid>
      <w:tr w:rsidR="009F4D8D" w:rsidRPr="00B77380" w14:paraId="172D58CD" w14:textId="77777777" w:rsidTr="00AD0342">
        <w:trPr>
          <w:trHeight w:val="420"/>
        </w:trPr>
        <w:tc>
          <w:tcPr>
            <w:tcW w:w="15480" w:type="dxa"/>
            <w:gridSpan w:val="7"/>
            <w:shd w:val="clear" w:color="auto" w:fill="FFFF99"/>
            <w:noWrap/>
            <w:vAlign w:val="bottom"/>
            <w:hideMark/>
          </w:tcPr>
          <w:p w14:paraId="1D63C29A" w14:textId="566D0E0E" w:rsidR="009F4D8D" w:rsidRPr="009F4D8D" w:rsidRDefault="009F4D8D" w:rsidP="00475106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Housing/Shelter</w:t>
            </w:r>
          </w:p>
        </w:tc>
      </w:tr>
      <w:tr w:rsidR="0046614D" w:rsidRPr="00B77380" w14:paraId="34F19F46" w14:textId="77777777" w:rsidTr="00AD0342">
        <w:trPr>
          <w:trHeight w:val="420"/>
        </w:trPr>
        <w:tc>
          <w:tcPr>
            <w:tcW w:w="2880" w:type="dxa"/>
            <w:shd w:val="clear" w:color="auto" w:fill="C0C0C0"/>
            <w:noWrap/>
            <w:vAlign w:val="bottom"/>
            <w:hideMark/>
          </w:tcPr>
          <w:p w14:paraId="41B4758F" w14:textId="77777777" w:rsidR="0046614D" w:rsidRPr="009F4D8D" w:rsidRDefault="0046614D" w:rsidP="00475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30" w:type="dxa"/>
            <w:shd w:val="clear" w:color="auto" w:fill="CCFFFF"/>
            <w:noWrap/>
            <w:vAlign w:val="bottom"/>
            <w:hideMark/>
          </w:tcPr>
          <w:p w14:paraId="430EB48F" w14:textId="77777777" w:rsidR="0046614D" w:rsidRPr="009F4D8D" w:rsidRDefault="0046614D" w:rsidP="00475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340" w:type="dxa"/>
            <w:shd w:val="clear" w:color="auto" w:fill="99CCFF"/>
            <w:noWrap/>
            <w:vAlign w:val="bottom"/>
            <w:hideMark/>
          </w:tcPr>
          <w:p w14:paraId="2631A1F9" w14:textId="77777777" w:rsidR="0046614D" w:rsidRPr="009F4D8D" w:rsidRDefault="0046614D" w:rsidP="00475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710" w:type="dxa"/>
            <w:gridSpan w:val="2"/>
            <w:shd w:val="clear" w:color="auto" w:fill="FFCC99"/>
            <w:noWrap/>
            <w:vAlign w:val="bottom"/>
            <w:hideMark/>
          </w:tcPr>
          <w:p w14:paraId="591FA6FF" w14:textId="4D229000" w:rsidR="0046614D" w:rsidRPr="009F4D8D" w:rsidRDefault="0046614D" w:rsidP="009F4D8D">
            <w:pPr>
              <w:tabs>
                <w:tab w:val="left" w:pos="2058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Phone </w:t>
            </w:r>
          </w:p>
        </w:tc>
        <w:tc>
          <w:tcPr>
            <w:tcW w:w="2430" w:type="dxa"/>
            <w:shd w:val="clear" w:color="auto" w:fill="CCFFCC"/>
            <w:noWrap/>
            <w:vAlign w:val="bottom"/>
            <w:hideMark/>
          </w:tcPr>
          <w:p w14:paraId="2E5660CD" w14:textId="77777777" w:rsidR="0046614D" w:rsidRPr="009F4D8D" w:rsidRDefault="0046614D" w:rsidP="00475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Email /Contact</w:t>
            </w:r>
          </w:p>
        </w:tc>
        <w:tc>
          <w:tcPr>
            <w:tcW w:w="3690" w:type="dxa"/>
            <w:shd w:val="clear" w:color="auto" w:fill="FF99CC"/>
            <w:noWrap/>
            <w:vAlign w:val="bottom"/>
            <w:hideMark/>
          </w:tcPr>
          <w:p w14:paraId="42CC5BFC" w14:textId="77777777" w:rsidR="0046614D" w:rsidRPr="009F4D8D" w:rsidRDefault="0046614D" w:rsidP="0047510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Time of Operation</w:t>
            </w:r>
          </w:p>
        </w:tc>
      </w:tr>
      <w:tr w:rsidR="0046614D" w:rsidRPr="009F4D8D" w14:paraId="060AF931" w14:textId="77777777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4781A4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Abby House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E949ABC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Housing/Shelter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011E0D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52 High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EAA707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508-756-5486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62EED6D0" w14:textId="77777777" w:rsidR="00C15E49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info@abbys</w:t>
            </w:r>
            <w:proofErr w:type="spellEnd"/>
          </w:p>
          <w:p w14:paraId="2C1663E7" w14:textId="7FB3C832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house.org</w:t>
            </w:r>
            <w:proofErr w:type="gram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2035CC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24 hours a day, every day of year</w:t>
            </w:r>
          </w:p>
        </w:tc>
      </w:tr>
      <w:tr w:rsidR="0046614D" w:rsidRPr="009F4D8D" w14:paraId="336CDC00" w14:textId="77777777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E06779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DayBreak</w:t>
            </w:r>
            <w:proofErr w:type="spell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YWCA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9268478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Women and Children's 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5B4B474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1 Salem St,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07B9D3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508-755-9030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414AD6A4" w14:textId="77777777" w:rsidR="0046614D" w:rsidRPr="009F4D8D" w:rsidRDefault="0046614D" w:rsidP="00475106">
            <w:pPr>
              <w:tabs>
                <w:tab w:val="left" w:pos="1738"/>
              </w:tabs>
              <w:ind w:right="-890" w:firstLine="128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F1929FE" w14:textId="1CD462B5" w:rsidR="00E064A1" w:rsidRPr="009F4D8D" w:rsidRDefault="00595F51" w:rsidP="00E064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M-F</w:t>
            </w:r>
            <w:r w:rsidR="00E064A1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6am-9pm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064A1" w:rsidRPr="009F4D8D">
              <w:rPr>
                <w:rFonts w:ascii="Times New Roman" w:eastAsia="Times New Roman" w:hAnsi="Times New Roman" w:cs="Times New Roman"/>
                <w:color w:val="000000"/>
              </w:rPr>
              <w:t>Saturday 8am-4</w:t>
            </w:r>
            <w:proofErr w:type="gramStart"/>
            <w:r w:rsidR="00E064A1" w:rsidRPr="009F4D8D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064A1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Sunday 9am-4pm </w:t>
            </w:r>
          </w:p>
        </w:tc>
      </w:tr>
      <w:tr w:rsidR="00C15E49" w:rsidRPr="009F4D8D" w14:paraId="50BBCFF5" w14:textId="77777777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240C709" w14:textId="6D6E4541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YWCA Transitional Housing Program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A2098B5" w14:textId="77777777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F8F3C16" w14:textId="77777777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1 Salem St,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500D3CA" w14:textId="77777777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508 791 3181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18523D62" w14:textId="77777777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housing@</w:t>
            </w:r>
            <w:proofErr w:type="gramEnd"/>
          </w:p>
          <w:p w14:paraId="66E84C12" w14:textId="506E8D80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ywcaworcester.org</w:t>
            </w:r>
            <w:proofErr w:type="gramEnd"/>
          </w:p>
        </w:tc>
        <w:tc>
          <w:tcPr>
            <w:tcW w:w="3690" w:type="dxa"/>
            <w:shd w:val="clear" w:color="auto" w:fill="auto"/>
            <w:vAlign w:val="bottom"/>
          </w:tcPr>
          <w:p w14:paraId="0BC99DEA" w14:textId="64713A01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14D" w:rsidRPr="009F4D8D" w14:paraId="6EC10BB4" w14:textId="77777777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5663E2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Friendly House Shelter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442ABD4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C6DA8D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87 Elm St,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3BB3AB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508-792-1799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60C7B90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911E668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14D" w:rsidRPr="009F4D8D" w14:paraId="362318C1" w14:textId="77777777" w:rsidTr="00DA3D55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EEAF61E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Friendly House Shelter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6F0D550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0340DA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36 Wall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FC3387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508-755-4362</w:t>
            </w:r>
          </w:p>
        </w:tc>
        <w:tc>
          <w:tcPr>
            <w:tcW w:w="6132" w:type="dxa"/>
            <w:gridSpan w:val="3"/>
            <w:shd w:val="clear" w:color="auto" w:fill="auto"/>
            <w:noWrap/>
            <w:vAlign w:val="bottom"/>
            <w:hideMark/>
          </w:tcPr>
          <w:p w14:paraId="42796A3A" w14:textId="77777777" w:rsidR="0046614D" w:rsidRPr="009F4D8D" w:rsidRDefault="00E46424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46614D" w:rsidRPr="009F4D8D">
                <w:rPr>
                  <w:rStyle w:val="Hyperlink"/>
                  <w:rFonts w:ascii="Times New Roman" w:eastAsia="Times New Roman" w:hAnsi="Times New Roman" w:cs="Times New Roman"/>
                </w:rPr>
                <w:t>sdaily@friendlyhousema.org</w:t>
              </w:r>
            </w:hyperlink>
            <w:proofErr w:type="gramStart"/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</w:p>
          <w:p w14:paraId="0151B1EA" w14:textId="46ECFADA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Susan 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Daly(</w:t>
            </w:r>
            <w:proofErr w:type="gram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Admin Ass.):508-755-4362</w:t>
            </w:r>
          </w:p>
        </w:tc>
        <w:bookmarkStart w:id="0" w:name="_GoBack"/>
        <w:bookmarkEnd w:id="0"/>
      </w:tr>
      <w:tr w:rsidR="0046614D" w:rsidRPr="009F4D8D" w14:paraId="6370BDE3" w14:textId="77777777" w:rsidTr="00DA3D55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79672C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IHN Worcester Shelter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B77FE17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Family 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5BA2FA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91 June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883CF1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508-755-2212</w:t>
            </w:r>
          </w:p>
        </w:tc>
        <w:tc>
          <w:tcPr>
            <w:tcW w:w="6132" w:type="dxa"/>
            <w:gridSpan w:val="3"/>
            <w:shd w:val="clear" w:color="auto" w:fill="auto"/>
            <w:noWrap/>
            <w:vAlign w:val="bottom"/>
            <w:hideMark/>
          </w:tcPr>
          <w:p w14:paraId="0C60577D" w14:textId="77777777" w:rsidR="0046614D" w:rsidRPr="009F4D8D" w:rsidRDefault="00E46424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46614D" w:rsidRPr="009F4D8D">
                <w:rPr>
                  <w:rStyle w:val="Hyperlink"/>
                  <w:rFonts w:ascii="Times New Roman" w:eastAsia="Times New Roman" w:hAnsi="Times New Roman" w:cs="Times New Roman"/>
                </w:rPr>
                <w:t>mbeaver@ihnworcester.org</w:t>
              </w:r>
            </w:hyperlink>
            <w:proofErr w:type="gramStart"/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  <w:proofErr w:type="gramEnd"/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96C782" w14:textId="6709052A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Michelle Beaver (Case Manager)</w:t>
            </w:r>
          </w:p>
        </w:tc>
      </w:tr>
      <w:tr w:rsidR="0046614D" w:rsidRPr="009F4D8D" w14:paraId="3286255A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7318A7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YOUVILLE HOUSE: Catholic Charities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2994794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Shelter for Homeless Families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5BBE87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133 Granite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3A8F8A5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508-753-3084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4577CE0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B5E7A49" w14:textId="3A675C8A" w:rsidR="0046614D" w:rsidRPr="009F4D8D" w:rsidRDefault="00E064A1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Monday-Friday 8:00-5:00</w:t>
            </w:r>
          </w:p>
        </w:tc>
      </w:tr>
      <w:tr w:rsidR="0046614D" w:rsidRPr="009F4D8D" w14:paraId="7B09F3B9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F53B79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CROZIER HOUSE: Catholic Charities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9B65FFD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Substance Abuse Halfway House for 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48D41BA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10 Hammond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A1F6E1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508-860-2251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32CF22F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F7C9FC4" w14:textId="393F73A5" w:rsidR="0046614D" w:rsidRPr="009F4D8D" w:rsidRDefault="00E064A1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Monday-Friday 8:00-4:30</w:t>
            </w:r>
          </w:p>
        </w:tc>
      </w:tr>
      <w:tr w:rsidR="0046614D" w:rsidRPr="009F4D8D" w14:paraId="0BA387C1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7D7F20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Marlboro Shelter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26CA6B9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Shelter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44D92D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57 Mechanic Street, Marlboro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4C889D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508-460-6226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421ACC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AEE1B8C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614D" w:rsidRPr="009F4D8D" w14:paraId="7489E3C5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B9BABF1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Massachusetts Department of Transitional Assistance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E1FF23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Housing: Families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9B6A7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9 Walnut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502C32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800-249-2007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09BC799F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E927B1E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24 hours a day, every day of the year</w:t>
            </w:r>
          </w:p>
        </w:tc>
      </w:tr>
      <w:tr w:rsidR="0046614D" w:rsidRPr="009F4D8D" w14:paraId="00DEDA42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8F3ED68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Shepherd’s Place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0E79DE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Housing: Single Female Parent Families Only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A168B6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54 Queen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3AADD0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508-757-5198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252AD809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7AE9D8B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24 hours a day, every day of the year</w:t>
            </w:r>
          </w:p>
        </w:tc>
      </w:tr>
      <w:tr w:rsidR="0046614D" w:rsidRPr="009F4D8D" w14:paraId="6793B65E" w14:textId="77777777" w:rsidTr="009F4D8D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067B3BA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Interfaith Hospitality Network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5669E52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Housing: Families with Children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D47428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343434"/>
              </w:rPr>
            </w:pPr>
            <w:r w:rsidRPr="009F4D8D">
              <w:rPr>
                <w:rFonts w:ascii="Times New Roman" w:eastAsia="Times New Roman" w:hAnsi="Times New Roman" w:cs="Times New Roman"/>
                <w:color w:val="343434"/>
              </w:rPr>
              <w:t>114 Main Street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D791818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508-798-6732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199E2A69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3CDC1E1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8 AM to 5 PM, seven days a week</w:t>
            </w:r>
          </w:p>
        </w:tc>
      </w:tr>
      <w:tr w:rsidR="0046614D" w:rsidRPr="009F4D8D" w14:paraId="684B6B8C" w14:textId="77777777" w:rsidTr="009F4D8D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8C827FD" w14:textId="1D1E1B14" w:rsidR="0046614D" w:rsidRPr="009F4D8D" w:rsidRDefault="00DA3D55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Laura's Shelter House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1B2E7B5" w14:textId="686F87D5" w:rsidR="0046614D" w:rsidRPr="009F4D8D" w:rsidRDefault="00DA3D55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Shelter*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6FD994" w14:textId="2303A2D0" w:rsidR="0046614D" w:rsidRPr="009F4D8D" w:rsidRDefault="00DA3D55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41 Columbia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8FADFE7" w14:textId="7B5EF369" w:rsidR="0046614D" w:rsidRPr="009F4D8D" w:rsidRDefault="00DA3D55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774-329-1157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B6C724A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A6964C3" w14:textId="77777777" w:rsidR="0046614D" w:rsidRPr="009F4D8D" w:rsidRDefault="0046614D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5E49" w:rsidRPr="009F4D8D" w14:paraId="20F2FB95" w14:textId="77777777" w:rsidTr="00E733B1">
        <w:trPr>
          <w:trHeight w:val="30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800D2D" w14:textId="5DF48C9D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TSG Living </w:t>
            </w: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Inc</w:t>
            </w:r>
            <w:proofErr w:type="spell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Sober House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8651F0" w14:textId="42E7CE7A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Substance 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Abuse  Recovery</w:t>
            </w:r>
            <w:proofErr w:type="gram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Housing*</w:t>
            </w:r>
            <w:r w:rsidR="004E4062"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($400-800/month)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022ED1" w14:textId="09C350E2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70 Cutler St. Worcester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ADE78" w14:textId="069590B1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508-709-9</w:t>
            </w:r>
            <w:r w:rsidR="00C31BF7" w:rsidRPr="009F4D8D">
              <w:rPr>
                <w:rFonts w:ascii="Times New Roman" w:eastAsia="Times New Roman" w:hAnsi="Times New Roman" w:cs="Times New Roman"/>
                <w:color w:val="000000"/>
              </w:rPr>
              <w:t>874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C57390" w14:textId="77777777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F5093" w14:textId="72A1298E" w:rsidR="00C15E49" w:rsidRPr="009F4D8D" w:rsidRDefault="00C15E49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Open 24 Hours</w:t>
            </w:r>
          </w:p>
        </w:tc>
      </w:tr>
      <w:tr w:rsidR="00E733B1" w:rsidRPr="009F4D8D" w14:paraId="70CA33AE" w14:textId="77777777" w:rsidTr="00E733B1">
        <w:trPr>
          <w:trHeight w:val="2160"/>
        </w:trPr>
        <w:tc>
          <w:tcPr>
            <w:tcW w:w="154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3947" w14:textId="5739FCE9" w:rsidR="00E733B1" w:rsidRPr="009F4D8D" w:rsidRDefault="00E733B1" w:rsidP="004751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b/>
                <w:color w:val="000000"/>
              </w:rPr>
              <w:t>cost</w:t>
            </w:r>
            <w:proofErr w:type="gramEnd"/>
            <w:r w:rsidRPr="009F4D8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associated</w:t>
            </w:r>
          </w:p>
        </w:tc>
      </w:tr>
      <w:tr w:rsidR="009F4D8D" w:rsidRPr="009F4D8D" w14:paraId="1A021C3B" w14:textId="77777777" w:rsidTr="00E733B1">
        <w:trPr>
          <w:trHeight w:val="420"/>
        </w:trPr>
        <w:tc>
          <w:tcPr>
            <w:tcW w:w="15480" w:type="dxa"/>
            <w:gridSpan w:val="7"/>
            <w:tcBorders>
              <w:top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76F75AC" w14:textId="5AF849D8" w:rsidR="009F4D8D" w:rsidRPr="009F4D8D" w:rsidRDefault="009F4D8D" w:rsidP="00717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Clothing</w:t>
            </w:r>
            <w:r w:rsidR="0071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and</w:t>
            </w: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Housing Needs</w:t>
            </w:r>
          </w:p>
        </w:tc>
      </w:tr>
      <w:tr w:rsidR="0046614D" w:rsidRPr="009F4D8D" w14:paraId="17020157" w14:textId="77777777" w:rsidTr="00AD0342">
        <w:trPr>
          <w:trHeight w:val="278"/>
        </w:trPr>
        <w:tc>
          <w:tcPr>
            <w:tcW w:w="2880" w:type="dxa"/>
            <w:shd w:val="clear" w:color="auto" w:fill="C0C0C0"/>
            <w:noWrap/>
            <w:vAlign w:val="bottom"/>
            <w:hideMark/>
          </w:tcPr>
          <w:p w14:paraId="5E01C79E" w14:textId="77777777" w:rsidR="0046614D" w:rsidRPr="009F4D8D" w:rsidRDefault="0046614D" w:rsidP="0064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30" w:type="dxa"/>
            <w:shd w:val="clear" w:color="auto" w:fill="CCFFFF"/>
            <w:noWrap/>
            <w:vAlign w:val="bottom"/>
            <w:hideMark/>
          </w:tcPr>
          <w:p w14:paraId="0553DD7B" w14:textId="77777777" w:rsidR="0046614D" w:rsidRPr="009F4D8D" w:rsidRDefault="0046614D" w:rsidP="0064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340" w:type="dxa"/>
            <w:shd w:val="clear" w:color="auto" w:fill="99CCFF"/>
            <w:noWrap/>
            <w:vAlign w:val="bottom"/>
            <w:hideMark/>
          </w:tcPr>
          <w:p w14:paraId="7D646C6E" w14:textId="77777777" w:rsidR="0046614D" w:rsidRPr="009F4D8D" w:rsidRDefault="0046614D" w:rsidP="0064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698" w:type="dxa"/>
            <w:shd w:val="clear" w:color="auto" w:fill="FFCC99"/>
            <w:noWrap/>
            <w:vAlign w:val="bottom"/>
            <w:hideMark/>
          </w:tcPr>
          <w:p w14:paraId="10A0B35F" w14:textId="41FB1CCD" w:rsidR="0046614D" w:rsidRPr="009F4D8D" w:rsidRDefault="0046614D" w:rsidP="009F4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Phone </w:t>
            </w:r>
          </w:p>
        </w:tc>
        <w:tc>
          <w:tcPr>
            <w:tcW w:w="2442" w:type="dxa"/>
            <w:gridSpan w:val="2"/>
            <w:shd w:val="clear" w:color="auto" w:fill="CCFFCC"/>
            <w:noWrap/>
            <w:vAlign w:val="bottom"/>
            <w:hideMark/>
          </w:tcPr>
          <w:p w14:paraId="000DFD49" w14:textId="77777777" w:rsidR="0046614D" w:rsidRPr="009F4D8D" w:rsidRDefault="0046614D" w:rsidP="0064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 /Contact</w:t>
            </w:r>
          </w:p>
        </w:tc>
        <w:tc>
          <w:tcPr>
            <w:tcW w:w="3690" w:type="dxa"/>
            <w:shd w:val="clear" w:color="auto" w:fill="FF99CC"/>
            <w:noWrap/>
            <w:vAlign w:val="bottom"/>
            <w:hideMark/>
          </w:tcPr>
          <w:p w14:paraId="33BA8EB8" w14:textId="77777777" w:rsidR="0046614D" w:rsidRPr="009F4D8D" w:rsidRDefault="0046614D" w:rsidP="0064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 of Operation</w:t>
            </w:r>
          </w:p>
        </w:tc>
      </w:tr>
      <w:tr w:rsidR="00C936B7" w:rsidRPr="009F4D8D" w14:paraId="080B76BB" w14:textId="77777777" w:rsidTr="00C64B8A">
        <w:trPr>
          <w:trHeight w:val="584"/>
        </w:trPr>
        <w:tc>
          <w:tcPr>
            <w:tcW w:w="2880" w:type="dxa"/>
            <w:shd w:val="clear" w:color="auto" w:fill="auto"/>
            <w:noWrap/>
            <w:vAlign w:val="bottom"/>
          </w:tcPr>
          <w:p w14:paraId="23F92E49" w14:textId="5D0A899C" w:rsidR="00C936B7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Friendly House, Inc.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97173FF" w14:textId="65950999" w:rsidR="00C936B7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Food and Social Services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07BD070" w14:textId="0F017860" w:rsidR="00C936B7" w:rsidRPr="009F4D8D" w:rsidRDefault="00C936B7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36 Wall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28F80127" w14:textId="28FC0D50" w:rsidR="00C936B7" w:rsidRPr="009F4D8D" w:rsidRDefault="00C936B7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508-755-4362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</w:tcPr>
          <w:p w14:paraId="4D50EBF1" w14:textId="77777777" w:rsidR="00C936B7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bottom"/>
          </w:tcPr>
          <w:p w14:paraId="3478596D" w14:textId="7311B6F1" w:rsidR="00C936B7" w:rsidRPr="009F4D8D" w:rsidRDefault="00C936B7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Monday-Friday 9am-5pm</w:t>
            </w:r>
          </w:p>
        </w:tc>
      </w:tr>
      <w:tr w:rsidR="0046614D" w:rsidRPr="009F4D8D" w14:paraId="625B4425" w14:textId="77777777" w:rsidTr="00E733B1">
        <w:trPr>
          <w:trHeight w:val="1061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2FA1536" w14:textId="66B9D150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Neighbors Closet at Christian Community Church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F0C91B6" w14:textId="2EA6F45F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Free Clothing, Household Items and Furniture for New Refugee Families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851B1D" w14:textId="77777777" w:rsidR="0046614D" w:rsidRPr="009F4D8D" w:rsidRDefault="0046614D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108 Beacon Street. 2nd floor,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Worcester</w:t>
            </w:r>
          </w:p>
          <w:p w14:paraId="703EA577" w14:textId="12C7EC98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7F32EF" w14:textId="56064A32" w:rsidR="0046614D" w:rsidRPr="009F4D8D" w:rsidRDefault="00C936B7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202-4532</w:t>
            </w:r>
          </w:p>
          <w:p w14:paraId="2E5EC8D5" w14:textId="125A6705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054B5DF0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7186644B" w14:textId="77777777" w:rsidR="0046614D" w:rsidRPr="009F4D8D" w:rsidRDefault="0046614D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Tues, Wed, Fri 9am-5pm</w:t>
            </w:r>
          </w:p>
          <w:p w14:paraId="4BC294BF" w14:textId="77777777" w:rsidR="0046614D" w:rsidRPr="009F4D8D" w:rsidRDefault="0046614D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 9am-7pm</w:t>
            </w:r>
          </w:p>
          <w:p w14:paraId="02D134D6" w14:textId="77777777" w:rsidR="0046614D" w:rsidRPr="009F4D8D" w:rsidRDefault="0046614D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Thursday 9am-8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  <w:p w14:paraId="375F6966" w14:textId="2EE4BA3A" w:rsidR="0046614D" w:rsidRPr="009F4D8D" w:rsidRDefault="0046614D" w:rsidP="004661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Sunday 10:30am-1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:30pm</w:t>
            </w:r>
            <w:proofErr w:type="gramEnd"/>
          </w:p>
        </w:tc>
      </w:tr>
      <w:tr w:rsidR="0046614D" w:rsidRPr="009F4D8D" w14:paraId="7B5361EC" w14:textId="77777777" w:rsidTr="00E733B1">
        <w:trPr>
          <w:trHeight w:val="611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523454" w14:textId="25A5504F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Faith Boutique of Christ Baptist Church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6AE6225" w14:textId="5206B0A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Free Clothing and Diapers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F7E0EF" w14:textId="65B3DB38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24 Granby Road,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27D1335" w14:textId="14D9D008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799-9101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3569EC3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14:paraId="3D1575C2" w14:textId="0D02DF3B" w:rsidR="0046614D" w:rsidRPr="009F4D8D" w:rsidRDefault="00C8316B" w:rsidP="00F753CB">
            <w:pPr>
              <w:rPr>
                <w:rFonts w:ascii="Times New Roman" w:eastAsia="Times New Roman" w:hAnsi="Times New Roman" w:cs="Times New Roman"/>
              </w:rPr>
            </w:pPr>
            <w:r w:rsidRPr="009F4D8D">
              <w:rPr>
                <w:rFonts w:ascii="Times New Roman" w:hAnsi="Times New Roman" w:cs="Times New Roman"/>
              </w:rPr>
              <w:t>First Tuesday of month 10a-12p</w:t>
            </w:r>
          </w:p>
        </w:tc>
      </w:tr>
      <w:tr w:rsidR="00DA3D55" w:rsidRPr="009F4D8D" w14:paraId="2E97C9B6" w14:textId="77777777" w:rsidTr="00E733B1">
        <w:trPr>
          <w:trHeight w:val="1340"/>
        </w:trPr>
        <w:tc>
          <w:tcPr>
            <w:tcW w:w="2880" w:type="dxa"/>
            <w:shd w:val="clear" w:color="auto" w:fill="auto"/>
            <w:noWrap/>
            <w:vAlign w:val="bottom"/>
          </w:tcPr>
          <w:p w14:paraId="6838AA90" w14:textId="1A4BEB5A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</w:rPr>
              <w:t>Dress for Success Worcester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60F43E16" w14:textId="1CE53F4F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Clothing Boutique: (interview and employment </w:t>
            </w: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suitings</w:t>
            </w:r>
            <w:proofErr w:type="spell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are by appointment only.)*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4FEC1CA" w14:textId="20DA5AA0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484 Main Street, Suite 110, P.O. Box 16115,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0C5D1629" w14:textId="6D503BBE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508-796-5660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</w:tcPr>
          <w:p w14:paraId="6A27EA13" w14:textId="5666003F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Justina</w:t>
            </w:r>
            <w:proofErr w:type="spell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Lachapelle</w:t>
            </w:r>
            <w:proofErr w:type="spellEnd"/>
          </w:p>
        </w:tc>
        <w:tc>
          <w:tcPr>
            <w:tcW w:w="3690" w:type="dxa"/>
            <w:shd w:val="clear" w:color="auto" w:fill="auto"/>
            <w:vAlign w:val="bottom"/>
          </w:tcPr>
          <w:p w14:paraId="184BCA2C" w14:textId="0F8F47B5" w:rsidR="00DA3D55" w:rsidRPr="009F4D8D" w:rsidRDefault="00DA3D55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Tuesday-Friday 10am-2pm</w:t>
            </w:r>
          </w:p>
        </w:tc>
      </w:tr>
      <w:tr w:rsidR="0046614D" w:rsidRPr="009F4D8D" w14:paraId="235A1FCC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2727D1" w14:textId="60D6656C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Abby’s House Thrift Store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E2F5C75" w14:textId="725C369B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Accessories, Home Goods, Cosmetics*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FAE50B" w14:textId="7E60DFD2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52 High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931D09B" w14:textId="11245BF9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756-5486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771C9CA7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FB2A469" w14:textId="2AD2DFF1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Monday-Thursday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:10:00am</w:t>
            </w:r>
            <w:proofErr w:type="gramEnd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-3:00pm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Fridays: 10:00 am - 2:00 pm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Saturdays: 10:00 am - 1:00 pm</w:t>
            </w:r>
          </w:p>
        </w:tc>
      </w:tr>
      <w:tr w:rsidR="0046614D" w:rsidRPr="009F4D8D" w14:paraId="28AAAD9F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</w:tcPr>
          <w:p w14:paraId="28D6DDD1" w14:textId="6C8AA51D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Donations Clearinghouse of the Central MA Housing Alliance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608657A" w14:textId="322A354E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Donated Furniture and Household Goods*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29EF43" w14:textId="2F0BEB8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6 Institute Road,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32CC8D12" w14:textId="0C30B1C3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508-791-7265 / 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752-5519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</w:tcPr>
          <w:p w14:paraId="6C4CBA10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568ADF70" w14:textId="2D1E0816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Tuesdays, 1:00pm-4:00pm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Wednesdays, 1:00pm - 4:00pm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Thursdays, 9:00am - 11:30am</w:t>
            </w:r>
            <w:r w:rsidRPr="009F4D8D">
              <w:rPr>
                <w:rFonts w:ascii="Times New Roman" w:eastAsia="Times New Roman" w:hAnsi="Times New Roman" w:cs="Times New Roman"/>
                <w:color w:val="000000"/>
              </w:rPr>
              <w:br/>
              <w:t>Fridays, 9:00am-11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:30am</w:t>
            </w:r>
            <w:proofErr w:type="gramEnd"/>
          </w:p>
        </w:tc>
      </w:tr>
      <w:tr w:rsidR="0046614D" w:rsidRPr="009F4D8D" w14:paraId="30D16E5D" w14:textId="77777777" w:rsidTr="00C15E49">
        <w:trPr>
          <w:trHeight w:val="6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828BCE" w14:textId="6394B21D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Goodwill Store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3A4E9A" w14:textId="44AACCA1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1E651F3" w14:textId="2DE9C8B4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25 Park Avenue,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E28F40" w14:textId="12F0A293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508-7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52-4042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D9E5806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106E771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Sunday 11am-4pm</w:t>
            </w:r>
          </w:p>
          <w:p w14:paraId="5421D411" w14:textId="50E999AA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Monday-Saturday 9am-7pm</w:t>
            </w:r>
          </w:p>
        </w:tc>
      </w:tr>
      <w:tr w:rsidR="0046614D" w:rsidRPr="009F4D8D" w14:paraId="7EA8FB7C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D83A59F" w14:textId="4DF95928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The Little Store at Urban Missionaries of Our Lady of Hope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E75BBAC" w14:textId="751A74B0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AD9984" w14:textId="53E70365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242 Canterbury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FE7234F" w14:textId="2B0A11F7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831-7455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41427D0B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C4F70D9" w14:textId="6472E97A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Monday-Saturday 9am-4pm</w:t>
            </w:r>
          </w:p>
        </w:tc>
      </w:tr>
      <w:tr w:rsidR="0046614D" w:rsidRPr="009F4D8D" w14:paraId="4C750F03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3C4CF44" w14:textId="21CB8920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Problem Pregnancy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0502A10" w14:textId="112A5DBA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 and Baby Furniture*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6A70CB" w14:textId="242AD748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495 Pleasant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475F271" w14:textId="63DF8792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888-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310-7217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0BE29299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AFE18C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Monday-Wednesday 10am-4pm</w:t>
            </w:r>
          </w:p>
          <w:p w14:paraId="0E1EBE3E" w14:textId="716C9BD0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Thursday-Friday 9am-3pm</w:t>
            </w:r>
          </w:p>
        </w:tc>
      </w:tr>
      <w:tr w:rsidR="00DA3D55" w:rsidRPr="009F4D8D" w14:paraId="15394727" w14:textId="77777777" w:rsidTr="00C15E49">
        <w:trPr>
          <w:trHeight w:val="566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1CDD2A9" w14:textId="6652F0BB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Saint Vincent de Paul Thrift Store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0177ECE" w14:textId="2D912369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685D67" w14:textId="3DAC2F26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507 Park Avenue,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ED43DF0" w14:textId="39A65ECD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752-4232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607C89AF" w14:textId="294B9E2A" w:rsidR="00C15E49" w:rsidRPr="009F4D8D" w:rsidRDefault="00C15E49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aintvincentstore</w:t>
            </w:r>
            <w:proofErr w:type="spellEnd"/>
          </w:p>
          <w:p w14:paraId="5F591466" w14:textId="24BADB1D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proofErr w:type="gramStart"/>
            <w:r w:rsidRPr="009F4D8D">
              <w:rPr>
                <w:rFonts w:ascii="Times New Roman" w:eastAsia="Times New Roman" w:hAnsi="Times New Roman" w:cs="Times New Roman"/>
                <w:color w:val="000000"/>
              </w:rPr>
              <w:t>gmail.com</w:t>
            </w:r>
            <w:proofErr w:type="gramEnd"/>
          </w:p>
        </w:tc>
        <w:tc>
          <w:tcPr>
            <w:tcW w:w="3690" w:type="dxa"/>
            <w:noWrap/>
            <w:hideMark/>
          </w:tcPr>
          <w:p w14:paraId="325580C1" w14:textId="6C497CAD" w:rsidR="0046614D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Monday-Saturday 9am-4pm</w:t>
            </w:r>
          </w:p>
        </w:tc>
      </w:tr>
      <w:tr w:rsidR="00C15E49" w:rsidRPr="009F4D8D" w14:paraId="40511F8C" w14:textId="7F674F53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16B713E" w14:textId="57BB9D17" w:rsidR="00C15E49" w:rsidRPr="009F4D8D" w:rsidRDefault="00C15E49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Salvation Army Worcester Citadel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1E43BB4" w14:textId="6493246B" w:rsidR="00C15E49" w:rsidRPr="009F4D8D" w:rsidRDefault="00C15E49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D33C9C" w14:textId="3730090B" w:rsidR="00C15E49" w:rsidRPr="009F4D8D" w:rsidRDefault="00C15E49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640 Main St.,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1C90CCF" w14:textId="372EEAF8" w:rsidR="00C15E49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C15E49" w:rsidRPr="009F4D8D">
              <w:rPr>
                <w:rFonts w:ascii="Times New Roman" w:eastAsia="Times New Roman" w:hAnsi="Times New Roman" w:cs="Times New Roman"/>
                <w:color w:val="000000"/>
              </w:rPr>
              <w:t>756-7191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7B9A213F" w14:textId="5D203695" w:rsidR="00C15E49" w:rsidRPr="009F4D8D" w:rsidRDefault="00C15E49" w:rsidP="00C15E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</w:t>
            </w:r>
          </w:p>
        </w:tc>
        <w:tc>
          <w:tcPr>
            <w:tcW w:w="3690" w:type="dxa"/>
            <w:shd w:val="clear" w:color="auto" w:fill="auto"/>
            <w:vAlign w:val="bottom"/>
          </w:tcPr>
          <w:p w14:paraId="18FD1667" w14:textId="37DAE0CC" w:rsidR="00C15E49" w:rsidRPr="009F4D8D" w:rsidRDefault="00C15E49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Monday-Friday 9am-3pm</w:t>
            </w:r>
          </w:p>
        </w:tc>
      </w:tr>
      <w:tr w:rsidR="0046614D" w:rsidRPr="009F4D8D" w14:paraId="2B93BE1B" w14:textId="77777777" w:rsidTr="00C15E49">
        <w:trPr>
          <w:trHeight w:val="32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3341C33" w14:textId="09A44127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alvation Army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12A77F2" w14:textId="20BF380A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4820DC" w14:textId="350D056E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72 Cambridge Street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B216D42" w14:textId="6E287FDF" w:rsidR="0046614D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46614D" w:rsidRPr="009F4D8D">
              <w:rPr>
                <w:rFonts w:ascii="Times New Roman" w:eastAsia="Times New Roman" w:hAnsi="Times New Roman" w:cs="Times New Roman"/>
                <w:color w:val="000000"/>
              </w:rPr>
              <w:t>799-0528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5C6965CD" w14:textId="77777777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27347BB" w14:textId="304113CD" w:rsidR="0046614D" w:rsidRPr="009F4D8D" w:rsidRDefault="0046614D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Monday-Saturday 10am-7pm</w:t>
            </w:r>
          </w:p>
        </w:tc>
      </w:tr>
      <w:tr w:rsidR="00C8316B" w:rsidRPr="009F4D8D" w14:paraId="4425304A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DF0DE3C" w14:textId="0A1B137B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Savers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C8A881F" w14:textId="2ECE0F06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99515C7" w14:textId="08EDD513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 Mill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77171B3" w14:textId="72E120AB" w:rsidR="00C8316B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C8316B" w:rsidRPr="009F4D8D">
              <w:rPr>
                <w:rFonts w:ascii="Times New Roman" w:eastAsia="Times New Roman" w:hAnsi="Times New Roman" w:cs="Times New Roman"/>
                <w:color w:val="000000"/>
              </w:rPr>
              <w:t>363-2777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7623A3E9" w14:textId="77777777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3881A50" w14:textId="77777777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Monday-Saturday 9am-9pm</w:t>
            </w:r>
          </w:p>
          <w:p w14:paraId="50541136" w14:textId="67663199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Sunday 10am-7pm</w:t>
            </w:r>
          </w:p>
        </w:tc>
      </w:tr>
      <w:tr w:rsidR="00C8316B" w:rsidRPr="009F4D8D" w14:paraId="25748BC7" w14:textId="77777777" w:rsidTr="00C15E49">
        <w:trPr>
          <w:trHeight w:val="30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1BA6165" w14:textId="2D0C2AD2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St. Stephen’s Thrift Store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63749B7" w14:textId="3D680D5A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Clothing, Furniture, Toys, etc.*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13CC25" w14:textId="161E1F53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20 Hamilton Street, Worcester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C8B7909" w14:textId="6925AF0F" w:rsidR="00C8316B" w:rsidRPr="009F4D8D" w:rsidRDefault="00C936B7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508-</w:t>
            </w:r>
            <w:r w:rsidR="00C8316B" w:rsidRPr="009F4D8D">
              <w:rPr>
                <w:rFonts w:ascii="Times New Roman" w:eastAsia="Times New Roman" w:hAnsi="Times New Roman" w:cs="Times New Roman"/>
                <w:color w:val="000000"/>
              </w:rPr>
              <w:t>755-3165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bottom"/>
            <w:hideMark/>
          </w:tcPr>
          <w:p w14:paraId="6DAF470D" w14:textId="77777777" w:rsidR="00C8316B" w:rsidRPr="009F4D8D" w:rsidRDefault="00C8316B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845B66E" w14:textId="180CB3BF" w:rsidR="00C8316B" w:rsidRPr="009F4D8D" w:rsidRDefault="00004F12" w:rsidP="00F753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D8D">
              <w:rPr>
                <w:rFonts w:ascii="Times New Roman" w:eastAsia="Times New Roman" w:hAnsi="Times New Roman" w:cs="Times New Roman"/>
                <w:color w:val="000000"/>
              </w:rPr>
              <w:t>Tuesday, Thursday, Saturday 9am-3pm</w:t>
            </w:r>
          </w:p>
        </w:tc>
      </w:tr>
    </w:tbl>
    <w:p w14:paraId="4505D1CB" w14:textId="77777777" w:rsidR="00572F4D" w:rsidRPr="009F4D8D" w:rsidRDefault="00572F4D" w:rsidP="00F753CB">
      <w:pPr>
        <w:rPr>
          <w:rFonts w:ascii="Times New Roman" w:hAnsi="Times New Roman" w:cs="Times New Roman"/>
        </w:rPr>
      </w:pPr>
    </w:p>
    <w:sectPr w:rsidR="00572F4D" w:rsidRPr="009F4D8D" w:rsidSect="00032DE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0"/>
    <w:rsid w:val="00004F12"/>
    <w:rsid w:val="00032DEE"/>
    <w:rsid w:val="00417726"/>
    <w:rsid w:val="0046614D"/>
    <w:rsid w:val="00475106"/>
    <w:rsid w:val="004E4062"/>
    <w:rsid w:val="00572F4D"/>
    <w:rsid w:val="00595F51"/>
    <w:rsid w:val="005A60BC"/>
    <w:rsid w:val="006435FA"/>
    <w:rsid w:val="00717A6A"/>
    <w:rsid w:val="0075353B"/>
    <w:rsid w:val="008D670C"/>
    <w:rsid w:val="009F4D8D"/>
    <w:rsid w:val="00A130DC"/>
    <w:rsid w:val="00A674A6"/>
    <w:rsid w:val="00AD0342"/>
    <w:rsid w:val="00B77380"/>
    <w:rsid w:val="00B86AA2"/>
    <w:rsid w:val="00C15E49"/>
    <w:rsid w:val="00C31BF7"/>
    <w:rsid w:val="00C64B8A"/>
    <w:rsid w:val="00C8316B"/>
    <w:rsid w:val="00C936B7"/>
    <w:rsid w:val="00DA3D55"/>
    <w:rsid w:val="00E064A1"/>
    <w:rsid w:val="00E46424"/>
    <w:rsid w:val="00E733B1"/>
    <w:rsid w:val="00EA26B5"/>
    <w:rsid w:val="00F2322B"/>
    <w:rsid w:val="00F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62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daily@friendlyhousema.org" TargetMode="External"/><Relationship Id="rId7" Type="http://schemas.openxmlformats.org/officeDocument/2006/relationships/hyperlink" Target="mailto:mbeaver@ihnworces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2B51D-96A4-9A4A-9381-DF7358B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Macintosh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</dc:creator>
  <cp:keywords/>
  <dc:description/>
  <cp:lastModifiedBy>Michaela L</cp:lastModifiedBy>
  <cp:revision>2</cp:revision>
  <cp:lastPrinted>2018-04-11T15:01:00Z</cp:lastPrinted>
  <dcterms:created xsi:type="dcterms:W3CDTF">2018-04-17T16:36:00Z</dcterms:created>
  <dcterms:modified xsi:type="dcterms:W3CDTF">2018-04-17T16:36:00Z</dcterms:modified>
</cp:coreProperties>
</file>